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4C6D2F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B9BD5" w:themeColor="accent5"/>
          <w:kern w:val="36"/>
          <w:sz w:val="28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b/>
          <w:bCs/>
          <w:color w:val="5B9BD5" w:themeColor="accent5"/>
          <w:kern w:val="36"/>
          <w:sz w:val="28"/>
          <w:szCs w:val="24"/>
          <w:lang w:eastAsia="ru-RU"/>
        </w:rPr>
        <w:t>Гигиена при гриппе, коронавирусной инфекции и других ОРВИ</w:t>
      </w:r>
    </w:p>
    <w:p w:rsidR="006D7781" w:rsidRPr="004C6D2F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>Что нужно делать в</w:t>
      </w:r>
      <w:r w:rsidR="008A3341"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 xml:space="preserve"> период активной </w:t>
      </w:r>
      <w:r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>инфекций</w:t>
      </w:r>
      <w:r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>, если заболели вы</w:t>
      </w:r>
      <w:r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>?</w:t>
      </w:r>
    </w:p>
    <w:p w:rsidR="006D7781" w:rsidRPr="004C6D2F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 xml:space="preserve">Возбудители </w:t>
      </w:r>
      <w:r w:rsidR="00411199"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 xml:space="preserve">всех </w:t>
      </w:r>
      <w:r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>этих заболеваний высоко заразны и передаются</w:t>
      </w:r>
      <w:r w:rsidR="00411199"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 xml:space="preserve"> преимущественно</w:t>
      </w:r>
      <w:r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 xml:space="preserve"> воздушно-капельным путем.</w:t>
      </w:r>
    </w:p>
    <w:p w:rsidR="006D7781" w:rsidRPr="004C6D2F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>сы</w:t>
      </w:r>
      <w:r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 xml:space="preserve">. Более крупные капли оседают на окружающих предметах, и поверхностях, мелкие </w:t>
      </w:r>
      <w:proofErr w:type="gramStart"/>
      <w:r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>-д</w:t>
      </w:r>
      <w:proofErr w:type="gramEnd"/>
      <w:r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 xml:space="preserve">олго </w:t>
      </w:r>
      <w:r w:rsidR="00411199"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>находятся в</w:t>
      </w:r>
      <w:r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>О</w:t>
      </w:r>
      <w:r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>ы</w:t>
      </w:r>
      <w:r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4C6D2F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1F4E79" w:themeColor="accent5" w:themeShade="80"/>
          <w:kern w:val="36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4C6D2F">
        <w:rPr>
          <w:rFonts w:ascii="Times New Roman" w:eastAsia="Times New Roman" w:hAnsi="Times New Roman" w:cs="Times New Roman"/>
          <w:bCs/>
          <w:color w:val="1F4E79" w:themeColor="accent5" w:themeShade="80"/>
          <w:kern w:val="36"/>
          <w:sz w:val="24"/>
          <w:szCs w:val="24"/>
          <w:lang w:eastAsia="ru-RU"/>
        </w:rPr>
        <w:t>гриппа, коронавирусной инфекции и других ОРВИ</w:t>
      </w:r>
      <w:r w:rsidR="00764235" w:rsidRPr="004C6D2F">
        <w:rPr>
          <w:rFonts w:ascii="Times New Roman" w:eastAsia="Times New Roman" w:hAnsi="Times New Roman" w:cs="Times New Roman"/>
          <w:bCs/>
          <w:color w:val="1F4E79" w:themeColor="accent5" w:themeShade="80"/>
          <w:kern w:val="36"/>
          <w:sz w:val="24"/>
          <w:szCs w:val="24"/>
          <w:lang w:eastAsia="ru-RU"/>
        </w:rPr>
        <w:t>.</w:t>
      </w:r>
      <w:r w:rsidR="00764235" w:rsidRPr="004C6D2F">
        <w:rPr>
          <w:rFonts w:ascii="Times New Roman" w:eastAsia="Times New Roman" w:hAnsi="Times New Roman" w:cs="Times New Roman"/>
          <w:noProof/>
          <w:color w:val="1F4E79" w:themeColor="accent5" w:themeShade="80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B92C46" w:rsidRDefault="00B92C46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B92C46" w:rsidRDefault="00B92C46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B92C46" w:rsidRDefault="00B92C46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B92C46" w:rsidRPr="006D7781" w:rsidRDefault="00B92C46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4C6D2F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5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b/>
          <w:bCs/>
          <w:color w:val="5B9BD5" w:themeColor="accent5"/>
          <w:sz w:val="24"/>
          <w:szCs w:val="24"/>
          <w:lang w:eastAsia="ru-RU"/>
        </w:rPr>
        <w:t>Как не заразиться</w:t>
      </w:r>
    </w:p>
    <w:p w:rsidR="006D7781" w:rsidRPr="004C6D2F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4C6D2F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После возвращения с улицы домой </w:t>
      </w:r>
      <w:r w:rsidR="008A3341"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- вымыть</w:t>
      </w: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4C6D2F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Прикасаться к лицу, </w:t>
      </w:r>
      <w:proofErr w:type="gramStart"/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глазам</w:t>
      </w:r>
      <w:r w:rsidR="008A3341"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-</w:t>
      </w: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только</w:t>
      </w:r>
      <w:proofErr w:type="gramEnd"/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 недавно вымытыми руками. При отсутствии доступа к воде и мылу, для </w:t>
      </w:r>
      <w:r w:rsidR="00411199"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очистки рук</w:t>
      </w: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.</w:t>
      </w: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 </w:t>
      </w:r>
      <w:r w:rsidR="008A3341"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И</w:t>
      </w: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ли воспользоваться одноразовой салфеткой</w:t>
      </w:r>
      <w:r w:rsidR="008A3341"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, при необходимости прикосновения к глазам или носу</w:t>
      </w:r>
    </w:p>
    <w:p w:rsidR="005912FF" w:rsidRPr="004C6D2F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4C6D2F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4C6D2F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помещении с</w:t>
      </w: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4C6D2F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4C6D2F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Огранич</w:t>
      </w:r>
      <w:r w:rsidR="008A3341"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ить</w:t>
      </w: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 приветственные рукопожатия</w:t>
      </w:r>
      <w:r w:rsidR="008A3341"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, поцелуи и объятия</w:t>
      </w: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.</w:t>
      </w:r>
    </w:p>
    <w:p w:rsidR="00411199" w:rsidRPr="004C6D2F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Чаще проветрива</w:t>
      </w:r>
      <w:r w:rsidR="008A3341"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ть</w:t>
      </w: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 помещения.</w:t>
      </w:r>
    </w:p>
    <w:p w:rsidR="00411199" w:rsidRPr="004C6D2F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Не пользоваться общими полотенцами.</w:t>
      </w:r>
    </w:p>
    <w:p w:rsidR="006D7781" w:rsidRPr="004C6D2F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5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b/>
          <w:bCs/>
          <w:color w:val="5B9BD5" w:themeColor="accent5"/>
          <w:sz w:val="24"/>
          <w:szCs w:val="24"/>
          <w:lang w:eastAsia="ru-RU"/>
        </w:rPr>
        <w:t>Как не заразить окружающих</w:t>
      </w:r>
    </w:p>
    <w:p w:rsidR="006D7781" w:rsidRPr="004C6D2F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4C6D2F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</w:pPr>
      <w:proofErr w:type="gramStart"/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4C6D2F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если его нет</w:t>
      </w: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4C6D2F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4C6D2F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4C6D2F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</w:pP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Проводить влажную уборку дома ежедневно,</w:t>
      </w:r>
      <w:r w:rsidR="00411199"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 включая обработку</w:t>
      </w: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 дверны</w:t>
      </w:r>
      <w:r w:rsidR="008A3341"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х</w:t>
      </w: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 руч</w:t>
      </w:r>
      <w:r w:rsidR="008A3341"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ек</w:t>
      </w: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, выключател</w:t>
      </w:r>
      <w:r w:rsidR="008A3341"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ей</w:t>
      </w: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, </w:t>
      </w:r>
      <w:r w:rsidR="008A3341"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>панелей</w:t>
      </w:r>
      <w:r w:rsidRPr="004C6D2F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szCs w:val="24"/>
          <w:lang w:eastAsia="ru-RU"/>
        </w:rPr>
        <w:t xml:space="preserve"> управления оргтехникой.</w:t>
      </w:r>
    </w:p>
    <w:p w:rsidR="006D7781" w:rsidRPr="00B92C46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</w:p>
    <w:sectPr w:rsidR="006D7781" w:rsidRPr="00B92C46" w:rsidSect="00C7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4016DB"/>
    <w:rsid w:val="00411199"/>
    <w:rsid w:val="004C6D2F"/>
    <w:rsid w:val="005912FF"/>
    <w:rsid w:val="006D7781"/>
    <w:rsid w:val="00757A1F"/>
    <w:rsid w:val="00764235"/>
    <w:rsid w:val="008A3341"/>
    <w:rsid w:val="009A3546"/>
    <w:rsid w:val="00B92C46"/>
    <w:rsid w:val="00B97BE2"/>
    <w:rsid w:val="00C7502A"/>
    <w:rsid w:val="00E2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2A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user</cp:lastModifiedBy>
  <cp:revision>6</cp:revision>
  <cp:lastPrinted>2020-02-04T11:34:00Z</cp:lastPrinted>
  <dcterms:created xsi:type="dcterms:W3CDTF">2020-01-31T12:01:00Z</dcterms:created>
  <dcterms:modified xsi:type="dcterms:W3CDTF">2020-02-06T05:06:00Z</dcterms:modified>
</cp:coreProperties>
</file>